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7F96C" w14:textId="77777777" w:rsidR="00736577" w:rsidRPr="00BD1E32" w:rsidRDefault="00736577" w:rsidP="00BD1E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D1E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УТВЕРЖДАЮ</w:t>
      </w:r>
    </w:p>
    <w:p w14:paraId="05B3FB03" w14:textId="3D271231" w:rsidR="00736577" w:rsidRPr="00BD1E32" w:rsidRDefault="00BD1E32" w:rsidP="00BD1E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администрации Добровского</w:t>
      </w:r>
      <w:r>
        <w:rPr>
          <w:rFonts w:ascii="Times New Roman" w:hAnsi="Times New Roman" w:cs="Times New Roman"/>
          <w:sz w:val="24"/>
          <w:szCs w:val="24"/>
        </w:rPr>
        <w:br/>
        <w:t xml:space="preserve"> муниципального района</w:t>
      </w:r>
      <w:r w:rsidR="00736577" w:rsidRPr="00BD1E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14:paraId="64B1471A" w14:textId="53945A69" w:rsidR="00736577" w:rsidRPr="00BD1E32" w:rsidRDefault="00736577" w:rsidP="00BD1E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D1E32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BD1E32">
        <w:rPr>
          <w:rFonts w:ascii="Times New Roman" w:hAnsi="Times New Roman" w:cs="Times New Roman"/>
          <w:sz w:val="24"/>
          <w:szCs w:val="24"/>
        </w:rPr>
        <w:t>Попов А.А.</w:t>
      </w:r>
      <w:r w:rsidR="00BD1E32">
        <w:rPr>
          <w:rFonts w:ascii="Times New Roman" w:hAnsi="Times New Roman" w:cs="Times New Roman"/>
          <w:sz w:val="24"/>
          <w:szCs w:val="24"/>
        </w:rPr>
        <w:br/>
        <w:t>__________________________</w:t>
      </w:r>
    </w:p>
    <w:p w14:paraId="0001A650" w14:textId="481CA835" w:rsidR="00736577" w:rsidRPr="00BD1E32" w:rsidRDefault="00736577" w:rsidP="00BD1E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D1E32">
        <w:rPr>
          <w:rFonts w:ascii="Times New Roman" w:hAnsi="Times New Roman" w:cs="Times New Roman"/>
          <w:sz w:val="24"/>
          <w:szCs w:val="24"/>
        </w:rPr>
        <w:t xml:space="preserve">                                                (подпись)</w:t>
      </w:r>
    </w:p>
    <w:p w14:paraId="5A55F3D2" w14:textId="77777777" w:rsidR="00736577" w:rsidRPr="00BD1E32" w:rsidRDefault="00736577" w:rsidP="00BD1E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D1E32">
        <w:rPr>
          <w:rFonts w:ascii="Times New Roman" w:hAnsi="Times New Roman" w:cs="Times New Roman"/>
          <w:sz w:val="24"/>
          <w:szCs w:val="24"/>
        </w:rPr>
        <w:t xml:space="preserve">                                                ___________________</w:t>
      </w:r>
    </w:p>
    <w:p w14:paraId="2E77B84D" w14:textId="77777777" w:rsidR="00736577" w:rsidRPr="00BD1E32" w:rsidRDefault="00736577" w:rsidP="00BD1E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D1E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(дата)</w:t>
      </w:r>
    </w:p>
    <w:p w14:paraId="41E630B9" w14:textId="77777777" w:rsidR="00736577" w:rsidRPr="00BD1E32" w:rsidRDefault="00736577" w:rsidP="00BD1E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14:paraId="36E7FF60" w14:textId="2EF69FA3" w:rsidR="00736577" w:rsidRPr="00BD1E32" w:rsidRDefault="00736577" w:rsidP="00BD1E3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1E32">
        <w:rPr>
          <w:rFonts w:ascii="Times New Roman" w:hAnsi="Times New Roman" w:cs="Times New Roman"/>
          <w:sz w:val="24"/>
          <w:szCs w:val="24"/>
        </w:rPr>
        <w:t>ПЛАН</w:t>
      </w:r>
    </w:p>
    <w:p w14:paraId="7D3CDB5D" w14:textId="4656F646" w:rsidR="00736577" w:rsidRPr="00BD1E32" w:rsidRDefault="00736577" w:rsidP="00BD1E3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1E32">
        <w:rPr>
          <w:rFonts w:ascii="Times New Roman" w:hAnsi="Times New Roman" w:cs="Times New Roman"/>
          <w:sz w:val="24"/>
          <w:szCs w:val="24"/>
        </w:rPr>
        <w:t>по устранению недостатков, выявленных в ходе</w:t>
      </w:r>
    </w:p>
    <w:p w14:paraId="1C5F50E7" w14:textId="10B66B64" w:rsidR="00736577" w:rsidRPr="00BD1E32" w:rsidRDefault="00736577" w:rsidP="00BD1E3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1E32">
        <w:rPr>
          <w:rFonts w:ascii="Times New Roman" w:hAnsi="Times New Roman" w:cs="Times New Roman"/>
          <w:sz w:val="24"/>
          <w:szCs w:val="24"/>
        </w:rPr>
        <w:t xml:space="preserve">независимой оценки качества условий оказания услуг </w:t>
      </w:r>
      <w:r w:rsidR="00B1779D" w:rsidRPr="00BD1E32">
        <w:rPr>
          <w:rFonts w:ascii="Times New Roman" w:hAnsi="Times New Roman" w:cs="Times New Roman"/>
          <w:sz w:val="24"/>
          <w:szCs w:val="24"/>
        </w:rPr>
        <w:t xml:space="preserve">  </w:t>
      </w:r>
      <w:r w:rsidRPr="00BD1E3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E2DC5" w:rsidRPr="00BD1E32">
        <w:rPr>
          <w:rFonts w:ascii="Times New Roman" w:hAnsi="Times New Roman" w:cs="Times New Roman"/>
          <w:sz w:val="24"/>
          <w:szCs w:val="24"/>
          <w:u w:val="single"/>
        </w:rPr>
        <w:t>МБОУ ООШ с. Порой</w:t>
      </w:r>
      <w:r w:rsidRPr="00BD1E32">
        <w:rPr>
          <w:rFonts w:ascii="Times New Roman" w:hAnsi="Times New Roman" w:cs="Times New Roman"/>
          <w:sz w:val="24"/>
          <w:szCs w:val="24"/>
          <w:u w:val="single"/>
        </w:rPr>
        <w:t>_</w:t>
      </w:r>
    </w:p>
    <w:p w14:paraId="0FAF666B" w14:textId="640BF397" w:rsidR="00736577" w:rsidRPr="00BD1E32" w:rsidRDefault="00736577" w:rsidP="00BD1E3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1E32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14:paraId="56F8C8B3" w14:textId="77777777" w:rsidR="00736577" w:rsidRPr="00BD1E32" w:rsidRDefault="007365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1384CDA" w14:textId="46BF6FBE" w:rsidR="00736577" w:rsidRPr="00BD1E32" w:rsidRDefault="00736577" w:rsidP="00BD1E3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D1E32">
        <w:rPr>
          <w:rFonts w:ascii="Times New Roman" w:hAnsi="Times New Roman" w:cs="Times New Roman"/>
          <w:sz w:val="24"/>
          <w:szCs w:val="24"/>
        </w:rPr>
        <w:t xml:space="preserve">на </w:t>
      </w:r>
      <w:r w:rsidRPr="00BD1E32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B1779D" w:rsidRPr="00BD1E32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BD1E32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07E90829" w14:textId="77777777" w:rsidR="00736577" w:rsidRPr="00BD1E32" w:rsidRDefault="0073657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4111"/>
        <w:gridCol w:w="1417"/>
        <w:gridCol w:w="1701"/>
        <w:gridCol w:w="2552"/>
        <w:gridCol w:w="850"/>
      </w:tblGrid>
      <w:tr w:rsidR="00736577" w:rsidRPr="00BD1E32" w14:paraId="13353EB8" w14:textId="77777777" w:rsidTr="00BD1E32">
        <w:tc>
          <w:tcPr>
            <w:tcW w:w="3402" w:type="dxa"/>
            <w:vMerge w:val="restart"/>
            <w:tcBorders>
              <w:left w:val="nil"/>
            </w:tcBorders>
          </w:tcPr>
          <w:p w14:paraId="11EAD2E1" w14:textId="77777777" w:rsidR="00736577" w:rsidRPr="00BD1E32" w:rsidRDefault="00736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Недостатки, выявленные в ходе независимой оценки качества условий оказания услуг организацией</w:t>
            </w:r>
          </w:p>
        </w:tc>
        <w:tc>
          <w:tcPr>
            <w:tcW w:w="4111" w:type="dxa"/>
            <w:vMerge w:val="restart"/>
          </w:tcPr>
          <w:p w14:paraId="78A8CE3D" w14:textId="77777777" w:rsidR="00736577" w:rsidRPr="00BD1E32" w:rsidRDefault="00736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</w:tcPr>
          <w:p w14:paraId="7EFCE574" w14:textId="77777777" w:rsidR="00736577" w:rsidRPr="00BD1E32" w:rsidRDefault="00736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Плановый срок реализации мероприятия</w:t>
            </w:r>
          </w:p>
        </w:tc>
        <w:tc>
          <w:tcPr>
            <w:tcW w:w="1701" w:type="dxa"/>
            <w:vMerge w:val="restart"/>
          </w:tcPr>
          <w:p w14:paraId="46FB978A" w14:textId="77777777" w:rsidR="00736577" w:rsidRPr="00BD1E32" w:rsidRDefault="00736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3402" w:type="dxa"/>
            <w:gridSpan w:val="2"/>
            <w:tcBorders>
              <w:right w:val="nil"/>
            </w:tcBorders>
          </w:tcPr>
          <w:p w14:paraId="3CF16179" w14:textId="001BE481" w:rsidR="00736577" w:rsidRPr="00BD1E32" w:rsidRDefault="00736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220"/>
            <w:bookmarkEnd w:id="0"/>
            <w:r w:rsidRPr="00BD1E32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ходе реализации мероприятия </w:t>
            </w:r>
          </w:p>
        </w:tc>
      </w:tr>
      <w:tr w:rsidR="00BD1E32" w:rsidRPr="00BD1E32" w14:paraId="15AB2711" w14:textId="77777777" w:rsidTr="004E3480">
        <w:tc>
          <w:tcPr>
            <w:tcW w:w="3402" w:type="dxa"/>
            <w:vMerge/>
            <w:tcBorders>
              <w:left w:val="nil"/>
            </w:tcBorders>
          </w:tcPr>
          <w:p w14:paraId="7CB3D190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197B6E69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F47779B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3C43765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98DFF78" w14:textId="77777777" w:rsidR="00736577" w:rsidRPr="00BD1E32" w:rsidRDefault="00736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850" w:type="dxa"/>
            <w:tcBorders>
              <w:right w:val="nil"/>
            </w:tcBorders>
          </w:tcPr>
          <w:p w14:paraId="578EA05E" w14:textId="30D59D65" w:rsidR="00736577" w:rsidRPr="00BD1E32" w:rsidRDefault="00736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фактиче</w:t>
            </w:r>
            <w:r w:rsidR="00E130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кий срок реали</w:t>
            </w:r>
            <w:r w:rsidR="004E3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</w:p>
        </w:tc>
      </w:tr>
      <w:tr w:rsidR="00BD1E32" w:rsidRPr="00BD1E32" w14:paraId="3D439C7A" w14:textId="77777777" w:rsidTr="004E3480">
        <w:tc>
          <w:tcPr>
            <w:tcW w:w="3402" w:type="dxa"/>
            <w:tcBorders>
              <w:left w:val="nil"/>
            </w:tcBorders>
          </w:tcPr>
          <w:p w14:paraId="620686BF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F6C49D8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59B1FE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0E44E6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2760D69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14:paraId="45ED5786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577" w:rsidRPr="00BD1E32" w14:paraId="7B345DA2" w14:textId="77777777" w:rsidTr="00BD1E32">
        <w:tc>
          <w:tcPr>
            <w:tcW w:w="14033" w:type="dxa"/>
            <w:gridSpan w:val="6"/>
            <w:tcBorders>
              <w:left w:val="nil"/>
              <w:right w:val="nil"/>
            </w:tcBorders>
          </w:tcPr>
          <w:p w14:paraId="65D6C444" w14:textId="555CDE1F" w:rsidR="00736577" w:rsidRPr="00BD1E32" w:rsidRDefault="00736577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 xml:space="preserve">I. Открытость и доступность информации об организации </w:t>
            </w:r>
          </w:p>
        </w:tc>
      </w:tr>
      <w:tr w:rsidR="00BD1E32" w:rsidRPr="00BD1E32" w14:paraId="021C33D9" w14:textId="77777777" w:rsidTr="004E3480">
        <w:tc>
          <w:tcPr>
            <w:tcW w:w="3402" w:type="dxa"/>
            <w:tcBorders>
              <w:left w:val="nil"/>
            </w:tcBorders>
          </w:tcPr>
          <w:p w14:paraId="43AB8E5C" w14:textId="7B4BE724" w:rsidR="00545105" w:rsidRDefault="00545105" w:rsidP="00545105">
            <w:pPr>
              <w:pStyle w:val="Default"/>
            </w:pPr>
            <w:r w:rsidRPr="00BD1E32">
              <w:t xml:space="preserve">Несоответствие информации о деятельности образовательной организации, размещенной на официальном сайте ОО в сети "Интернет", ее содержанию и порядку (форме) ее </w:t>
            </w:r>
            <w:r w:rsidRPr="00BD1E32">
              <w:lastRenderedPageBreak/>
              <w:t xml:space="preserve">предоставления, установленному постановлением Правительства РФ от 20 октября 2021 г. № 1802, и требованиям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информации, утвержденным приказом Федеральной службы по надзору в сфере образования и науки РФ от 14 августа 2020 № 831. </w:t>
            </w:r>
            <w:r w:rsidR="00645CEC">
              <w:t>Разместить на официальном сайте организации в сети «Интернет» и привести в соответствие информацию о деятельности организации, в частности:</w:t>
            </w:r>
          </w:p>
          <w:p w14:paraId="29EF46D7" w14:textId="1AFEA5B8" w:rsidR="00645CEC" w:rsidRDefault="00645CEC" w:rsidP="00545105">
            <w:pPr>
              <w:pStyle w:val="Default"/>
            </w:pPr>
            <w:r>
              <w:t>- о федеральных государственных образовательных стандартах и об образовательных стандартах с приложением их копий (при наличии)</w:t>
            </w:r>
          </w:p>
          <w:p w14:paraId="650A2B11" w14:textId="52231799" w:rsidR="00645CEC" w:rsidRPr="00BD1E32" w:rsidRDefault="00645CEC" w:rsidP="00545105">
            <w:pPr>
              <w:pStyle w:val="Default"/>
            </w:pPr>
            <w:r>
              <w:t>- о наличии и условиях предоставления обучающимся стипендии, мер социальной поддержки</w:t>
            </w:r>
          </w:p>
          <w:p w14:paraId="22F91680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882"/>
            </w:tblGrid>
            <w:tr w:rsidR="00BB4CAB" w:rsidRPr="00BD1E32" w14:paraId="2D375C71" w14:textId="77777777">
              <w:trPr>
                <w:trHeight w:val="90"/>
              </w:trPr>
              <w:tc>
                <w:tcPr>
                  <w:tcW w:w="14882" w:type="dxa"/>
                </w:tcPr>
                <w:p w14:paraId="2F4C3D88" w14:textId="77777777" w:rsidR="00645CEC" w:rsidRDefault="00645CEC" w:rsidP="00645CEC">
                  <w:pPr>
                    <w:pStyle w:val="Default"/>
                  </w:pPr>
                  <w:r>
                    <w:lastRenderedPageBreak/>
                    <w:t xml:space="preserve">Разместить на официальном сайте </w:t>
                  </w:r>
                </w:p>
                <w:p w14:paraId="530C1F5A" w14:textId="77777777" w:rsidR="00645CEC" w:rsidRDefault="00645CEC" w:rsidP="00645CEC">
                  <w:pPr>
                    <w:pStyle w:val="Default"/>
                  </w:pPr>
                  <w:r>
                    <w:t xml:space="preserve">организации в сети «Интернет» и </w:t>
                  </w:r>
                </w:p>
                <w:p w14:paraId="2F3F5A82" w14:textId="1AE15F27" w:rsidR="00645CEC" w:rsidRDefault="00645CEC" w:rsidP="00645CEC">
                  <w:pPr>
                    <w:pStyle w:val="Default"/>
                  </w:pPr>
                  <w:r>
                    <w:t>привести в соответствие информацию о деятельности организации, в частности:</w:t>
                  </w:r>
                </w:p>
                <w:p w14:paraId="268D1B0B" w14:textId="77777777" w:rsidR="00645CEC" w:rsidRDefault="00645CEC" w:rsidP="00645CEC">
                  <w:pPr>
                    <w:pStyle w:val="Default"/>
                  </w:pPr>
                  <w:r>
                    <w:t xml:space="preserve">- о федеральных государственных </w:t>
                  </w:r>
                </w:p>
                <w:p w14:paraId="2C4C41B1" w14:textId="77777777" w:rsidR="00645CEC" w:rsidRDefault="00645CEC" w:rsidP="00645CEC">
                  <w:pPr>
                    <w:pStyle w:val="Default"/>
                  </w:pPr>
                  <w:r>
                    <w:t xml:space="preserve">образовательных стандартах и об </w:t>
                  </w:r>
                </w:p>
                <w:p w14:paraId="62B2E8CD" w14:textId="77777777" w:rsidR="00645CEC" w:rsidRDefault="00645CEC" w:rsidP="00645CEC">
                  <w:pPr>
                    <w:pStyle w:val="Default"/>
                  </w:pPr>
                  <w:r>
                    <w:t xml:space="preserve">образовательных стандартах с </w:t>
                  </w:r>
                </w:p>
                <w:p w14:paraId="2C7FEBF1" w14:textId="0480F7E6" w:rsidR="00645CEC" w:rsidRDefault="00645CEC" w:rsidP="00645CEC">
                  <w:pPr>
                    <w:pStyle w:val="Default"/>
                  </w:pPr>
                  <w:r>
                    <w:lastRenderedPageBreak/>
                    <w:t>приложением их копий (при наличии)</w:t>
                  </w:r>
                </w:p>
                <w:p w14:paraId="20445F1D" w14:textId="77777777" w:rsidR="00645CEC" w:rsidRDefault="00645CEC" w:rsidP="00645CEC">
                  <w:pPr>
                    <w:pStyle w:val="Default"/>
                  </w:pPr>
                  <w:r>
                    <w:t>- о наличии и условиях</w:t>
                  </w:r>
                </w:p>
                <w:p w14:paraId="292E73E2" w14:textId="77777777" w:rsidR="00645CEC" w:rsidRDefault="00645CEC" w:rsidP="00645CEC">
                  <w:pPr>
                    <w:pStyle w:val="Default"/>
                  </w:pPr>
                  <w:r>
                    <w:t xml:space="preserve"> предоставления обучающимся </w:t>
                  </w:r>
                </w:p>
                <w:p w14:paraId="5659C4BE" w14:textId="77777777" w:rsidR="00645CEC" w:rsidRDefault="00645CEC" w:rsidP="00645CEC">
                  <w:pPr>
                    <w:pStyle w:val="Default"/>
                  </w:pPr>
                  <w:r>
                    <w:t xml:space="preserve">стипендии, мер социальной </w:t>
                  </w:r>
                </w:p>
                <w:p w14:paraId="428B57AA" w14:textId="762075F2" w:rsidR="00645CEC" w:rsidRPr="00BD1E32" w:rsidRDefault="00645CEC" w:rsidP="00645CEC">
                  <w:pPr>
                    <w:pStyle w:val="Default"/>
                  </w:pPr>
                  <w:r>
                    <w:t>поддержки</w:t>
                  </w:r>
                </w:p>
                <w:p w14:paraId="4CB09455" w14:textId="3440A67A" w:rsidR="00BB4CAB" w:rsidRPr="00BD1E32" w:rsidRDefault="00BB4CAB" w:rsidP="00BD1E32">
                  <w:pPr>
                    <w:pStyle w:val="Default"/>
                  </w:pPr>
                </w:p>
              </w:tc>
            </w:tr>
            <w:tr w:rsidR="00BB4CAB" w:rsidRPr="00BD1E32" w14:paraId="63E022D3" w14:textId="77777777">
              <w:trPr>
                <w:trHeight w:val="90"/>
              </w:trPr>
              <w:tc>
                <w:tcPr>
                  <w:tcW w:w="14882" w:type="dxa"/>
                </w:tcPr>
                <w:p w14:paraId="3FE2338B" w14:textId="6BB30601" w:rsidR="00BB4CAB" w:rsidRPr="00BD1E32" w:rsidRDefault="00BB4CAB" w:rsidP="00BB4CAB">
                  <w:pPr>
                    <w:pStyle w:val="Default"/>
                  </w:pPr>
                  <w:r w:rsidRPr="00BD1E32">
                    <w:lastRenderedPageBreak/>
                    <w:t xml:space="preserve"> </w:t>
                  </w:r>
                </w:p>
              </w:tc>
            </w:tr>
          </w:tbl>
          <w:p w14:paraId="48E0EFB6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356F8A" w14:textId="39A1772B" w:rsidR="00736577" w:rsidRPr="00BD1E32" w:rsidRDefault="00BD1E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</w:t>
            </w:r>
          </w:p>
          <w:p w14:paraId="7858F055" w14:textId="0CBC94F4" w:rsidR="000F2598" w:rsidRPr="00BD1E32" w:rsidRDefault="000F25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701" w:type="dxa"/>
          </w:tcPr>
          <w:p w14:paraId="0708D735" w14:textId="0C1D9A65" w:rsidR="00736577" w:rsidRPr="00BD1E32" w:rsidRDefault="000F25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524F31" w:rsidRPr="00BD1E32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 xml:space="preserve">бьёва </w:t>
            </w:r>
            <w:r w:rsidR="00524F31" w:rsidRPr="00BD1E3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арьяна Сергеевна</w:t>
            </w:r>
            <w:r w:rsidR="00524F31" w:rsidRPr="00BD1E32">
              <w:rPr>
                <w:rFonts w:ascii="Times New Roman" w:hAnsi="Times New Roman" w:cs="Times New Roman"/>
                <w:sz w:val="24"/>
                <w:szCs w:val="24"/>
              </w:rPr>
              <w:t>, ответствен-ная за ведение сайта ОО.</w:t>
            </w:r>
          </w:p>
        </w:tc>
        <w:tc>
          <w:tcPr>
            <w:tcW w:w="2552" w:type="dxa"/>
          </w:tcPr>
          <w:p w14:paraId="5BE309C6" w14:textId="2682B7CC" w:rsidR="00B62621" w:rsidRDefault="00B62621" w:rsidP="00B62621">
            <w:pPr>
              <w:pStyle w:val="Default"/>
            </w:pPr>
            <w:r>
              <w:t xml:space="preserve">На официальном сайте </w:t>
            </w:r>
          </w:p>
          <w:p w14:paraId="2FFADA35" w14:textId="01EEBDAC" w:rsidR="00B62621" w:rsidRDefault="00B62621" w:rsidP="00B62621">
            <w:pPr>
              <w:pStyle w:val="Default"/>
            </w:pPr>
            <w:r>
              <w:t xml:space="preserve">организации в сети «Интернет» размещена и </w:t>
            </w:r>
          </w:p>
          <w:p w14:paraId="4591DE99" w14:textId="17E74401" w:rsidR="00B62621" w:rsidRDefault="00B62621" w:rsidP="00B62621">
            <w:pPr>
              <w:pStyle w:val="Default"/>
            </w:pPr>
            <w:r>
              <w:t xml:space="preserve">приведена в соответствие </w:t>
            </w:r>
            <w:r>
              <w:lastRenderedPageBreak/>
              <w:t>информация о деятельности организации, в частности:</w:t>
            </w:r>
          </w:p>
          <w:p w14:paraId="08156808" w14:textId="77777777" w:rsidR="00B62621" w:rsidRDefault="00B62621" w:rsidP="00B62621">
            <w:pPr>
              <w:pStyle w:val="Default"/>
            </w:pPr>
            <w:r>
              <w:t xml:space="preserve">- о федеральных государственных </w:t>
            </w:r>
          </w:p>
          <w:p w14:paraId="3844A338" w14:textId="77777777" w:rsidR="00B62621" w:rsidRDefault="00B62621" w:rsidP="00B62621">
            <w:pPr>
              <w:pStyle w:val="Default"/>
            </w:pPr>
            <w:r>
              <w:t xml:space="preserve">образовательных стандартах и об </w:t>
            </w:r>
          </w:p>
          <w:p w14:paraId="3C366A8B" w14:textId="77777777" w:rsidR="00B62621" w:rsidRDefault="00B62621" w:rsidP="00B62621">
            <w:pPr>
              <w:pStyle w:val="Default"/>
            </w:pPr>
            <w:r>
              <w:t xml:space="preserve">образовательных стандартах с </w:t>
            </w:r>
          </w:p>
          <w:p w14:paraId="0EA2301D" w14:textId="1E289F73" w:rsidR="00B62621" w:rsidRDefault="00B62621" w:rsidP="00B62621">
            <w:pPr>
              <w:pStyle w:val="Default"/>
            </w:pPr>
            <w:r>
              <w:t>приложением их копий (при наличии)</w:t>
            </w:r>
          </w:p>
          <w:p w14:paraId="06129411" w14:textId="200A35B7" w:rsidR="00B62621" w:rsidRDefault="00692998" w:rsidP="00B62621">
            <w:pPr>
              <w:pStyle w:val="Default"/>
            </w:pPr>
            <w:hyperlink r:id="rId4" w:history="1">
              <w:r w:rsidR="00B62621" w:rsidRPr="00C618EF">
                <w:rPr>
                  <w:rStyle w:val="a5"/>
                </w:rPr>
                <w:t>https://porojshkola.ucoz.net/index/obrazovatelnye_standarty/0-65</w:t>
              </w:r>
            </w:hyperlink>
          </w:p>
          <w:p w14:paraId="48FBFD77" w14:textId="77777777" w:rsidR="00B62621" w:rsidRDefault="00B62621" w:rsidP="00B62621">
            <w:pPr>
              <w:pStyle w:val="Default"/>
            </w:pPr>
          </w:p>
          <w:p w14:paraId="7F1C854C" w14:textId="77777777" w:rsidR="00B62621" w:rsidRDefault="00B62621" w:rsidP="00B62621">
            <w:pPr>
              <w:pStyle w:val="Default"/>
            </w:pPr>
            <w:r>
              <w:t>- о наличии и условиях</w:t>
            </w:r>
          </w:p>
          <w:p w14:paraId="0432C0BB" w14:textId="77777777" w:rsidR="00B62621" w:rsidRDefault="00B62621" w:rsidP="00B62621">
            <w:pPr>
              <w:pStyle w:val="Default"/>
            </w:pPr>
            <w:r>
              <w:t xml:space="preserve"> предоставления обучающимся </w:t>
            </w:r>
          </w:p>
          <w:p w14:paraId="2A186CD3" w14:textId="77777777" w:rsidR="00B62621" w:rsidRDefault="00B62621" w:rsidP="00B62621">
            <w:pPr>
              <w:pStyle w:val="Default"/>
            </w:pPr>
            <w:r>
              <w:t xml:space="preserve">стипендии, мер социальной </w:t>
            </w:r>
          </w:p>
          <w:p w14:paraId="0613988C" w14:textId="05A10239" w:rsidR="00B62621" w:rsidRDefault="00B62621" w:rsidP="00B62621">
            <w:pPr>
              <w:pStyle w:val="Default"/>
            </w:pPr>
            <w:r>
              <w:t>поддержки</w:t>
            </w:r>
          </w:p>
          <w:p w14:paraId="0CDEE6CE" w14:textId="01A2F81D" w:rsidR="00B62621" w:rsidRDefault="00692998" w:rsidP="00B62621">
            <w:pPr>
              <w:pStyle w:val="Default"/>
            </w:pPr>
            <w:hyperlink r:id="rId5" w:history="1">
              <w:r w:rsidR="00B62621" w:rsidRPr="00C618EF">
                <w:rPr>
                  <w:rStyle w:val="a5"/>
                </w:rPr>
                <w:t>https://porojshkola.ucoz.net/index/o_nalichii_i_uslovijakh_predostavlenija_obuchajushhimsja_stipendij_mer_socialnoj_podderzhki/0-66</w:t>
              </w:r>
            </w:hyperlink>
          </w:p>
          <w:p w14:paraId="084F9A3A" w14:textId="77777777" w:rsidR="00B62621" w:rsidRPr="00BD1E32" w:rsidRDefault="00B62621" w:rsidP="00B62621">
            <w:pPr>
              <w:pStyle w:val="Default"/>
            </w:pPr>
          </w:p>
          <w:p w14:paraId="7934B623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14:paraId="0D5C1636" w14:textId="77777777" w:rsidR="00B62621" w:rsidRPr="00BD1E32" w:rsidRDefault="00B62621" w:rsidP="00B626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</w:t>
            </w:r>
          </w:p>
          <w:p w14:paraId="763C4B28" w14:textId="20CCBF6E" w:rsidR="00736577" w:rsidRPr="00BD1E32" w:rsidRDefault="00B62621" w:rsidP="00B626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</w:tr>
      <w:tr w:rsidR="00BD1E32" w:rsidRPr="00BD1E32" w14:paraId="71301E69" w14:textId="77777777" w:rsidTr="004E3480">
        <w:tc>
          <w:tcPr>
            <w:tcW w:w="3402" w:type="dxa"/>
            <w:tcBorders>
              <w:left w:val="nil"/>
            </w:tcBorders>
          </w:tcPr>
          <w:p w14:paraId="0A1C8933" w14:textId="66B8CEC2" w:rsidR="00545105" w:rsidRPr="00BD1E32" w:rsidRDefault="00545105" w:rsidP="00545105">
            <w:pPr>
              <w:pStyle w:val="Default"/>
            </w:pPr>
            <w:r w:rsidRPr="00BD1E32">
              <w:lastRenderedPageBreak/>
              <w:t>На официальном сайте ОО отсутствует информация о дистанционных способах взаимодействия с получателями услуг и их функционирова</w:t>
            </w:r>
            <w:r w:rsidR="00524F31" w:rsidRPr="00BD1E32">
              <w:t>-</w:t>
            </w:r>
            <w:r w:rsidRPr="00BD1E32">
              <w:t xml:space="preserve">ние. </w:t>
            </w:r>
          </w:p>
          <w:p w14:paraId="0EFDB81E" w14:textId="77777777" w:rsidR="00545105" w:rsidRPr="00BD1E32" w:rsidRDefault="00545105" w:rsidP="005451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230"/>
            </w:tblGrid>
            <w:tr w:rsidR="00545105" w:rsidRPr="00BD1E32" w14:paraId="562BEB1A" w14:textId="77777777" w:rsidTr="003D7C6A">
              <w:trPr>
                <w:trHeight w:val="90"/>
              </w:trPr>
              <w:tc>
                <w:tcPr>
                  <w:tcW w:w="14230" w:type="dxa"/>
                </w:tcPr>
                <w:p w14:paraId="61F02E45" w14:textId="3681CCD3" w:rsidR="00545105" w:rsidRPr="00BD1E32" w:rsidRDefault="00B62621" w:rsidP="00545105">
                  <w:pPr>
                    <w:pStyle w:val="Default"/>
                  </w:pPr>
                  <w:r>
                    <w:t>Н</w:t>
                  </w:r>
                  <w:r w:rsidR="00545105" w:rsidRPr="00BD1E32">
                    <w:t xml:space="preserve">а официальном сайте ОО </w:t>
                  </w:r>
                  <w:r w:rsidR="00BD1E32">
                    <w:t xml:space="preserve">разместить </w:t>
                  </w:r>
                  <w:r w:rsidR="00545105" w:rsidRPr="00BD1E32">
                    <w:t xml:space="preserve"> </w:t>
                  </w:r>
                </w:p>
              </w:tc>
            </w:tr>
            <w:tr w:rsidR="00545105" w:rsidRPr="00BD1E32" w14:paraId="25E103A9" w14:textId="77777777" w:rsidTr="003D7C6A">
              <w:trPr>
                <w:trHeight w:val="205"/>
              </w:trPr>
              <w:tc>
                <w:tcPr>
                  <w:tcW w:w="14230" w:type="dxa"/>
                </w:tcPr>
                <w:p w14:paraId="08176DC2" w14:textId="3C5B29F0" w:rsidR="00545105" w:rsidRPr="00BD1E32" w:rsidRDefault="00545105" w:rsidP="00545105">
                  <w:pPr>
                    <w:pStyle w:val="Default"/>
                  </w:pPr>
                  <w:r w:rsidRPr="00BD1E32">
                    <w:t>анкет</w:t>
                  </w:r>
                  <w:r w:rsidR="00BD1E32">
                    <w:t>у</w:t>
                  </w:r>
                  <w:r w:rsidRPr="00BD1E32">
                    <w:t xml:space="preserve"> для опроса </w:t>
                  </w:r>
                </w:p>
                <w:p w14:paraId="05DA61A7" w14:textId="67FA9209" w:rsidR="00545105" w:rsidRPr="00BD1E32" w:rsidRDefault="00545105" w:rsidP="00545105">
                  <w:pPr>
                    <w:pStyle w:val="Default"/>
                  </w:pPr>
                  <w:r w:rsidRPr="00BD1E32">
                    <w:t>граждан</w:t>
                  </w:r>
                  <w:r w:rsidR="00524F31" w:rsidRPr="00BD1E32">
                    <w:t>.</w:t>
                  </w:r>
                  <w:r w:rsidRPr="00BD1E32">
                    <w:t xml:space="preserve"> </w:t>
                  </w:r>
                </w:p>
              </w:tc>
            </w:tr>
          </w:tbl>
          <w:p w14:paraId="368D17CA" w14:textId="77777777" w:rsidR="00545105" w:rsidRPr="00BD1E32" w:rsidRDefault="00545105" w:rsidP="005451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70FD92" w14:textId="4D96B09C" w:rsidR="00545105" w:rsidRPr="00BD1E32" w:rsidRDefault="00BD1E32" w:rsidP="005451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</w:p>
          <w:p w14:paraId="5DD67666" w14:textId="1B0B4A14" w:rsidR="00524F31" w:rsidRPr="00BD1E32" w:rsidRDefault="00524F31" w:rsidP="005451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701" w:type="dxa"/>
          </w:tcPr>
          <w:p w14:paraId="078914FA" w14:textId="0CD082CD" w:rsidR="00545105" w:rsidRPr="00BD1E32" w:rsidRDefault="00524F31" w:rsidP="005451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Воробьёва Марьяна Сергеевна, ответствен-ная за ведение сайта ОО.</w:t>
            </w:r>
          </w:p>
        </w:tc>
        <w:tc>
          <w:tcPr>
            <w:tcW w:w="2552" w:type="dxa"/>
          </w:tcPr>
          <w:p w14:paraId="768F7990" w14:textId="2673478F" w:rsidR="00975322" w:rsidRDefault="00975322" w:rsidP="005451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главной странице официального сайта ОО размещен баннер </w:t>
            </w:r>
            <w:r w:rsidRPr="00975322">
              <w:rPr>
                <w:rFonts w:ascii="Times New Roman" w:hAnsi="Times New Roman" w:cs="Times New Roman"/>
                <w:sz w:val="24"/>
                <w:szCs w:val="24"/>
              </w:rPr>
              <w:t>для обработки обращений граждан, поступающих на платформу обратной связи «Госуслуги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975322">
              <w:rPr>
                <w:rFonts w:ascii="Times New Roman" w:hAnsi="Times New Roman" w:cs="Times New Roman"/>
                <w:sz w:val="24"/>
                <w:szCs w:val="24"/>
              </w:rPr>
              <w:t>ешаем вместе»</w:t>
            </w:r>
          </w:p>
          <w:p w14:paraId="60E2F2E0" w14:textId="77777777" w:rsidR="00975322" w:rsidRDefault="00975322" w:rsidP="005451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BD6CC" w14:textId="26F1B200" w:rsidR="00B62621" w:rsidRDefault="00692998" w:rsidP="00975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975322" w:rsidRPr="00C618E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https://porojshkola.ucoz.net/</w:t>
              </w:r>
            </w:hyperlink>
          </w:p>
          <w:p w14:paraId="30F68035" w14:textId="7924B620" w:rsidR="00975322" w:rsidRPr="00BD1E32" w:rsidRDefault="00975322" w:rsidP="00975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14:paraId="73CD4A5C" w14:textId="77777777" w:rsidR="000673F5" w:rsidRPr="00BD1E32" w:rsidRDefault="000673F5" w:rsidP="000673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</w:p>
          <w:p w14:paraId="7BA12C5E" w14:textId="25AAA52F" w:rsidR="00545105" w:rsidRPr="00BD1E32" w:rsidRDefault="000673F5" w:rsidP="000673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</w:tr>
      <w:tr w:rsidR="00736577" w:rsidRPr="00BD1E32" w14:paraId="7F8E0002" w14:textId="77777777" w:rsidTr="00BD1E32">
        <w:tc>
          <w:tcPr>
            <w:tcW w:w="14033" w:type="dxa"/>
            <w:gridSpan w:val="6"/>
            <w:tcBorders>
              <w:left w:val="nil"/>
              <w:right w:val="nil"/>
            </w:tcBorders>
          </w:tcPr>
          <w:p w14:paraId="5E0BA38B" w14:textId="77777777" w:rsidR="00736577" w:rsidRPr="00BD1E32" w:rsidRDefault="00736577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II. Комфортность условий предоставления услуг</w:t>
            </w:r>
          </w:p>
        </w:tc>
      </w:tr>
      <w:tr w:rsidR="00BD1E32" w:rsidRPr="00BD1E32" w14:paraId="7DF285E5" w14:textId="77777777" w:rsidTr="004E3480">
        <w:tc>
          <w:tcPr>
            <w:tcW w:w="3402" w:type="dxa"/>
            <w:tcBorders>
              <w:left w:val="nil"/>
            </w:tcBorders>
          </w:tcPr>
          <w:p w14:paraId="2A8B8255" w14:textId="0E9C5C15" w:rsidR="00EB2845" w:rsidRPr="00BD1E32" w:rsidRDefault="00EB2845" w:rsidP="00EB2845">
            <w:pPr>
              <w:pStyle w:val="Default"/>
            </w:pPr>
            <w:r w:rsidRPr="00BD1E32">
              <w:t xml:space="preserve">В ОО отсутствуют комфортные условия для предоставления услуг </w:t>
            </w:r>
          </w:p>
          <w:p w14:paraId="05A337E1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tbl>
            <w:tblPr>
              <w:tblW w:w="1437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379"/>
            </w:tblGrid>
            <w:tr w:rsidR="00454583" w:rsidRPr="00BD1E32" w14:paraId="3E9B6976" w14:textId="77777777" w:rsidTr="00FB6FA9">
              <w:trPr>
                <w:trHeight w:val="205"/>
              </w:trPr>
              <w:tc>
                <w:tcPr>
                  <w:tcW w:w="14379" w:type="dxa"/>
                </w:tcPr>
                <w:p w14:paraId="51079136" w14:textId="79887437" w:rsidR="00454583" w:rsidRPr="00BD1E32" w:rsidRDefault="00BD1E32" w:rsidP="00454583">
                  <w:pPr>
                    <w:pStyle w:val="Default"/>
                  </w:pPr>
                  <w:r>
                    <w:t>Про</w:t>
                  </w:r>
                  <w:r w:rsidR="00454583" w:rsidRPr="00BD1E32">
                    <w:t>работать вопрос по</w:t>
                  </w:r>
                </w:p>
                <w:p w14:paraId="32CCE459" w14:textId="77777777" w:rsidR="00454583" w:rsidRPr="00BD1E32" w:rsidRDefault="00454583" w:rsidP="00454583">
                  <w:pPr>
                    <w:pStyle w:val="Default"/>
                  </w:pPr>
                  <w:r w:rsidRPr="00BD1E32">
                    <w:t xml:space="preserve"> закупке необходимой </w:t>
                  </w:r>
                </w:p>
                <w:p w14:paraId="54DED0BA" w14:textId="77777777" w:rsidR="00973D92" w:rsidRPr="00BD1E32" w:rsidRDefault="00973D92" w:rsidP="00454583">
                  <w:pPr>
                    <w:pStyle w:val="Default"/>
                  </w:pPr>
                  <w:r w:rsidRPr="00BD1E32">
                    <w:t xml:space="preserve">мебели для </w:t>
                  </w:r>
                </w:p>
                <w:p w14:paraId="7CF00351" w14:textId="77777777" w:rsidR="00973D92" w:rsidRPr="00BD1E32" w:rsidRDefault="00454583" w:rsidP="00454583">
                  <w:pPr>
                    <w:pStyle w:val="Default"/>
                  </w:pPr>
                  <w:r w:rsidRPr="00BD1E32">
                    <w:t>обеспеч</w:t>
                  </w:r>
                  <w:r w:rsidR="00973D92" w:rsidRPr="00BD1E32">
                    <w:t>ения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099"/>
                  </w:tblGrid>
                  <w:tr w:rsidR="00973D92" w:rsidRPr="00BD1E32" w14:paraId="331FA6E5" w14:textId="77777777">
                    <w:trPr>
                      <w:trHeight w:val="90"/>
                    </w:trPr>
                    <w:tc>
                      <w:tcPr>
                        <w:tcW w:w="7099" w:type="dxa"/>
                      </w:tcPr>
                      <w:p w14:paraId="662AB5BC" w14:textId="77777777" w:rsidR="00FB6FA9" w:rsidRPr="00BD1E32" w:rsidRDefault="00973D92" w:rsidP="00973D92">
                        <w:pPr>
                          <w:pStyle w:val="Default"/>
                        </w:pPr>
                        <w:r w:rsidRPr="00BD1E32">
                          <w:t>комфортны</w:t>
                        </w:r>
                        <w:r w:rsidR="00FB6FA9" w:rsidRPr="00BD1E32">
                          <w:t xml:space="preserve">х </w:t>
                        </w:r>
                        <w:r w:rsidRPr="00BD1E32">
                          <w:t>услови</w:t>
                        </w:r>
                        <w:r w:rsidR="00FB6FA9" w:rsidRPr="00BD1E32">
                          <w:t>й</w:t>
                        </w:r>
                      </w:p>
                      <w:p w14:paraId="5CA13D62" w14:textId="77777777" w:rsidR="00FB6FA9" w:rsidRPr="00BD1E32" w:rsidRDefault="00973D92" w:rsidP="00973D92">
                        <w:pPr>
                          <w:pStyle w:val="Default"/>
                        </w:pPr>
                        <w:r w:rsidRPr="00BD1E32">
                          <w:t xml:space="preserve"> для предоставления</w:t>
                        </w:r>
                      </w:p>
                      <w:p w14:paraId="1EBC268D" w14:textId="2779E2A3" w:rsidR="00973D92" w:rsidRPr="00BD1E32" w:rsidRDefault="00973D92" w:rsidP="00973D92">
                        <w:pPr>
                          <w:pStyle w:val="Default"/>
                        </w:pPr>
                        <w:r w:rsidRPr="00BD1E32">
                          <w:t xml:space="preserve"> услуг</w:t>
                        </w:r>
                        <w:r w:rsidR="00FB6FA9" w:rsidRPr="00BD1E32">
                          <w:t xml:space="preserve"> - </w:t>
                        </w:r>
                      </w:p>
                    </w:tc>
                  </w:tr>
                  <w:tr w:rsidR="00973D92" w:rsidRPr="00BD1E32" w14:paraId="56BD9C4B" w14:textId="77777777">
                    <w:trPr>
                      <w:trHeight w:val="90"/>
                    </w:trPr>
                    <w:tc>
                      <w:tcPr>
                        <w:tcW w:w="7099" w:type="dxa"/>
                      </w:tcPr>
                      <w:p w14:paraId="1260E8F2" w14:textId="07305A58" w:rsidR="00FB6FA9" w:rsidRPr="00BD1E32" w:rsidRDefault="00973D92" w:rsidP="00973D92">
                        <w:pPr>
                          <w:pStyle w:val="Default"/>
                        </w:pPr>
                        <w:r w:rsidRPr="00BD1E32">
                          <w:t xml:space="preserve"> комфортн</w:t>
                        </w:r>
                        <w:r w:rsidR="00FB6FA9" w:rsidRPr="00BD1E32">
                          <w:t>ой</w:t>
                        </w:r>
                        <w:r w:rsidRPr="00BD1E32">
                          <w:t xml:space="preserve"> зон</w:t>
                        </w:r>
                        <w:r w:rsidR="00FB6FA9" w:rsidRPr="00BD1E32">
                          <w:t>ы</w:t>
                        </w:r>
                        <w:r w:rsidRPr="00BD1E32">
                          <w:t xml:space="preserve"> отдыха</w:t>
                        </w:r>
                      </w:p>
                      <w:p w14:paraId="0D80879D" w14:textId="77777777" w:rsidR="00FB6FA9" w:rsidRPr="00BD1E32" w:rsidRDefault="00973D92" w:rsidP="00973D92">
                        <w:pPr>
                          <w:pStyle w:val="Default"/>
                        </w:pPr>
                        <w:r w:rsidRPr="00BD1E32">
                          <w:t xml:space="preserve"> (ожидания)</w:t>
                        </w:r>
                        <w:r w:rsidR="00FB6FA9" w:rsidRPr="00BD1E32">
                          <w:t>,</w:t>
                        </w:r>
                      </w:p>
                      <w:p w14:paraId="2CC6E099" w14:textId="77777777" w:rsidR="00FB6FA9" w:rsidRPr="00BD1E32" w:rsidRDefault="00973D92" w:rsidP="00973D92">
                        <w:pPr>
                          <w:pStyle w:val="Default"/>
                        </w:pPr>
                        <w:r w:rsidRPr="00BD1E32">
                          <w:t xml:space="preserve"> оборудованн</w:t>
                        </w:r>
                        <w:r w:rsidR="00FB6FA9" w:rsidRPr="00BD1E32">
                          <w:t>ой</w:t>
                        </w:r>
                      </w:p>
                      <w:p w14:paraId="60527775" w14:textId="6844A6FB" w:rsidR="00973D92" w:rsidRPr="00BD1E32" w:rsidRDefault="00973D92" w:rsidP="00973D92">
                        <w:pPr>
                          <w:pStyle w:val="Default"/>
                        </w:pPr>
                        <w:r w:rsidRPr="00BD1E32">
                          <w:t xml:space="preserve"> соответствующей мебелью </w:t>
                        </w:r>
                      </w:p>
                    </w:tc>
                  </w:tr>
                </w:tbl>
                <w:p w14:paraId="729B5023" w14:textId="48443D49" w:rsidR="00973D92" w:rsidRPr="00BD1E32" w:rsidRDefault="00973D92" w:rsidP="00454583">
                  <w:pPr>
                    <w:pStyle w:val="Default"/>
                  </w:pPr>
                </w:p>
                <w:p w14:paraId="763A88B4" w14:textId="6E5CEBB7" w:rsidR="00454583" w:rsidRPr="00BD1E32" w:rsidRDefault="00454583" w:rsidP="00454583">
                  <w:pPr>
                    <w:pStyle w:val="Default"/>
                  </w:pPr>
                </w:p>
              </w:tc>
            </w:tr>
          </w:tbl>
          <w:p w14:paraId="61A35C9F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252E35" w14:textId="26EBCBC0" w:rsidR="00736577" w:rsidRPr="00BD1E32" w:rsidRDefault="00BD1E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</w:t>
            </w:r>
            <w:r w:rsidR="0023483F" w:rsidRPr="00BD1E32">
              <w:rPr>
                <w:rFonts w:ascii="Times New Roman" w:hAnsi="Times New Roman" w:cs="Times New Roman"/>
                <w:sz w:val="24"/>
                <w:szCs w:val="24"/>
              </w:rPr>
              <w:t xml:space="preserve"> 2023года</w:t>
            </w:r>
          </w:p>
        </w:tc>
        <w:tc>
          <w:tcPr>
            <w:tcW w:w="1701" w:type="dxa"/>
          </w:tcPr>
          <w:p w14:paraId="546A770D" w14:textId="6473BA75" w:rsidR="00736577" w:rsidRPr="00BD1E32" w:rsidRDefault="00F6740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Чиликина В.М., зав. хозяйством</w:t>
            </w:r>
          </w:p>
        </w:tc>
        <w:tc>
          <w:tcPr>
            <w:tcW w:w="2552" w:type="dxa"/>
          </w:tcPr>
          <w:p w14:paraId="13DE9561" w14:textId="4CA611BE" w:rsidR="00C225C0" w:rsidRPr="00BD1E32" w:rsidRDefault="00C225C0" w:rsidP="00C225C0">
            <w:pPr>
              <w:pStyle w:val="Default"/>
            </w:pPr>
            <w:r>
              <w:t>Про</w:t>
            </w:r>
            <w:r w:rsidRPr="00BD1E32">
              <w:t>работа</w:t>
            </w:r>
            <w:r>
              <w:t xml:space="preserve">н </w:t>
            </w:r>
            <w:r w:rsidRPr="00BD1E32">
              <w:t>вопрос по</w:t>
            </w:r>
          </w:p>
          <w:p w14:paraId="5D15570B" w14:textId="77777777" w:rsidR="00C225C0" w:rsidRPr="00BD1E32" w:rsidRDefault="00C225C0" w:rsidP="00C225C0">
            <w:pPr>
              <w:pStyle w:val="Default"/>
            </w:pPr>
            <w:r w:rsidRPr="00BD1E32">
              <w:t xml:space="preserve"> закупке необходимой </w:t>
            </w:r>
          </w:p>
          <w:p w14:paraId="16B932AA" w14:textId="77777777" w:rsidR="00C225C0" w:rsidRPr="00BD1E32" w:rsidRDefault="00C225C0" w:rsidP="00C225C0">
            <w:pPr>
              <w:pStyle w:val="Default"/>
            </w:pPr>
            <w:r w:rsidRPr="00BD1E32">
              <w:t xml:space="preserve">мебели для </w:t>
            </w:r>
          </w:p>
          <w:p w14:paraId="59D96C4A" w14:textId="77777777" w:rsidR="00C225C0" w:rsidRPr="00BD1E32" w:rsidRDefault="00C225C0" w:rsidP="00C225C0">
            <w:pPr>
              <w:pStyle w:val="Default"/>
            </w:pPr>
            <w:r w:rsidRPr="00BD1E32">
              <w:t>обеспечения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99"/>
            </w:tblGrid>
            <w:tr w:rsidR="00C225C0" w:rsidRPr="00BD1E32" w14:paraId="58EA115E" w14:textId="77777777" w:rsidTr="008C099E">
              <w:trPr>
                <w:trHeight w:val="90"/>
              </w:trPr>
              <w:tc>
                <w:tcPr>
                  <w:tcW w:w="7099" w:type="dxa"/>
                </w:tcPr>
                <w:p w14:paraId="30455FCC" w14:textId="77777777" w:rsidR="00C225C0" w:rsidRDefault="00C225C0" w:rsidP="00C225C0">
                  <w:pPr>
                    <w:pStyle w:val="Default"/>
                  </w:pPr>
                  <w:r w:rsidRPr="00BD1E32">
                    <w:t xml:space="preserve">комфортных </w:t>
                  </w:r>
                </w:p>
                <w:p w14:paraId="051C2622" w14:textId="10EB5C6C" w:rsidR="00C225C0" w:rsidRPr="00BD1E32" w:rsidRDefault="00C225C0" w:rsidP="00C225C0">
                  <w:pPr>
                    <w:pStyle w:val="Default"/>
                  </w:pPr>
                  <w:r w:rsidRPr="00BD1E32">
                    <w:t>условий</w:t>
                  </w:r>
                </w:p>
                <w:p w14:paraId="65DC06D7" w14:textId="77777777" w:rsidR="00C225C0" w:rsidRDefault="00C225C0" w:rsidP="00C225C0">
                  <w:pPr>
                    <w:pStyle w:val="Default"/>
                  </w:pPr>
                  <w:r w:rsidRPr="00BD1E32">
                    <w:t xml:space="preserve"> для </w:t>
                  </w:r>
                </w:p>
                <w:p w14:paraId="23EF9243" w14:textId="7078D04D" w:rsidR="00C225C0" w:rsidRPr="00BD1E32" w:rsidRDefault="00C225C0" w:rsidP="00C225C0">
                  <w:pPr>
                    <w:pStyle w:val="Default"/>
                  </w:pPr>
                  <w:r w:rsidRPr="00BD1E32">
                    <w:t>предоставления</w:t>
                  </w:r>
                </w:p>
                <w:p w14:paraId="38CAD8C0" w14:textId="77777777" w:rsidR="00C225C0" w:rsidRPr="00BD1E32" w:rsidRDefault="00C225C0" w:rsidP="00C225C0">
                  <w:pPr>
                    <w:pStyle w:val="Default"/>
                  </w:pPr>
                  <w:r w:rsidRPr="00BD1E32">
                    <w:t xml:space="preserve"> услуг - </w:t>
                  </w:r>
                </w:p>
              </w:tc>
            </w:tr>
            <w:tr w:rsidR="00C225C0" w:rsidRPr="00BD1E32" w14:paraId="7DE0FE8F" w14:textId="77777777" w:rsidTr="008C099E">
              <w:trPr>
                <w:trHeight w:val="90"/>
              </w:trPr>
              <w:tc>
                <w:tcPr>
                  <w:tcW w:w="7099" w:type="dxa"/>
                </w:tcPr>
                <w:p w14:paraId="44BA0536" w14:textId="77777777" w:rsidR="00C225C0" w:rsidRDefault="00C225C0" w:rsidP="00C225C0">
                  <w:pPr>
                    <w:pStyle w:val="Default"/>
                  </w:pPr>
                  <w:r w:rsidRPr="00BD1E32">
                    <w:t xml:space="preserve"> комфортной </w:t>
                  </w:r>
                </w:p>
                <w:p w14:paraId="26A93843" w14:textId="72A1D01E" w:rsidR="00C225C0" w:rsidRPr="00BD1E32" w:rsidRDefault="00C225C0" w:rsidP="00C225C0">
                  <w:pPr>
                    <w:pStyle w:val="Default"/>
                  </w:pPr>
                  <w:r w:rsidRPr="00BD1E32">
                    <w:t>зоны отдыха</w:t>
                  </w:r>
                </w:p>
                <w:p w14:paraId="44E03882" w14:textId="77777777" w:rsidR="00C225C0" w:rsidRPr="00BD1E32" w:rsidRDefault="00C225C0" w:rsidP="00C225C0">
                  <w:pPr>
                    <w:pStyle w:val="Default"/>
                  </w:pPr>
                  <w:r w:rsidRPr="00BD1E32">
                    <w:t xml:space="preserve"> (ожидания),</w:t>
                  </w:r>
                </w:p>
                <w:p w14:paraId="132AE098" w14:textId="6EF6E63B" w:rsidR="00C225C0" w:rsidRPr="00BD1E32" w:rsidRDefault="00C225C0" w:rsidP="00C225C0">
                  <w:pPr>
                    <w:pStyle w:val="Default"/>
                  </w:pPr>
                  <w:r w:rsidRPr="00BD1E32">
                    <w:t xml:space="preserve"> оборудованной</w:t>
                  </w:r>
                </w:p>
                <w:p w14:paraId="7DA247CE" w14:textId="77777777" w:rsidR="00C225C0" w:rsidRDefault="00C225C0" w:rsidP="00C225C0">
                  <w:pPr>
                    <w:pStyle w:val="Default"/>
                  </w:pPr>
                  <w:r w:rsidRPr="00BD1E32">
                    <w:t xml:space="preserve"> соответствующей</w:t>
                  </w:r>
                </w:p>
                <w:p w14:paraId="0B7094D8" w14:textId="77777777" w:rsidR="00F164B2" w:rsidRDefault="00C225C0" w:rsidP="00C225C0">
                  <w:pPr>
                    <w:pStyle w:val="Default"/>
                  </w:pPr>
                  <w:r w:rsidRPr="00BD1E32">
                    <w:t xml:space="preserve"> мебелью</w:t>
                  </w:r>
                  <w:r>
                    <w:t>.</w:t>
                  </w:r>
                  <w:r w:rsidR="00012058">
                    <w:t xml:space="preserve"> </w:t>
                  </w:r>
                </w:p>
                <w:p w14:paraId="7AE160ED" w14:textId="0E166014" w:rsidR="00012058" w:rsidRDefault="00012058" w:rsidP="00C225C0">
                  <w:pPr>
                    <w:pStyle w:val="Default"/>
                  </w:pPr>
                  <w:r>
                    <w:t>Принято</w:t>
                  </w:r>
                </w:p>
                <w:p w14:paraId="1501B9E5" w14:textId="77777777" w:rsidR="00012058" w:rsidRDefault="00012058" w:rsidP="00C225C0">
                  <w:pPr>
                    <w:pStyle w:val="Default"/>
                  </w:pPr>
                  <w:r>
                    <w:t>решение выделить</w:t>
                  </w:r>
                </w:p>
                <w:p w14:paraId="5B249D33" w14:textId="77777777" w:rsidR="00012058" w:rsidRDefault="00012058" w:rsidP="00C225C0">
                  <w:pPr>
                    <w:pStyle w:val="Default"/>
                  </w:pPr>
                  <w:r>
                    <w:t>средства на</w:t>
                  </w:r>
                </w:p>
                <w:p w14:paraId="39FE7FB1" w14:textId="77777777" w:rsidR="00012058" w:rsidRDefault="00012058" w:rsidP="00C225C0">
                  <w:pPr>
                    <w:pStyle w:val="Default"/>
                  </w:pPr>
                  <w:r>
                    <w:t xml:space="preserve"> закупку</w:t>
                  </w:r>
                </w:p>
                <w:p w14:paraId="5896CF45" w14:textId="77777777" w:rsidR="00012058" w:rsidRDefault="00012058" w:rsidP="00C225C0">
                  <w:pPr>
                    <w:pStyle w:val="Default"/>
                  </w:pPr>
                  <w:r>
                    <w:lastRenderedPageBreak/>
                    <w:t xml:space="preserve"> необходимой </w:t>
                  </w:r>
                </w:p>
                <w:p w14:paraId="67E12949" w14:textId="77777777" w:rsidR="00F164B2" w:rsidRDefault="00012058" w:rsidP="00C225C0">
                  <w:pPr>
                    <w:pStyle w:val="Default"/>
                  </w:pPr>
                  <w:r>
                    <w:t xml:space="preserve"> мебели </w:t>
                  </w:r>
                  <w:r w:rsidR="00F164B2">
                    <w:t xml:space="preserve">из </w:t>
                  </w:r>
                </w:p>
                <w:p w14:paraId="5D86E58F" w14:textId="77777777" w:rsidR="00F164B2" w:rsidRDefault="00F164B2" w:rsidP="00C225C0">
                  <w:pPr>
                    <w:pStyle w:val="Default"/>
                  </w:pPr>
                  <w:r>
                    <w:t>бюджета нового</w:t>
                  </w:r>
                </w:p>
                <w:p w14:paraId="250D35BF" w14:textId="77777777" w:rsidR="00F164B2" w:rsidRDefault="00F164B2" w:rsidP="00C225C0">
                  <w:pPr>
                    <w:pStyle w:val="Default"/>
                  </w:pPr>
                  <w:r>
                    <w:t>финансового года.</w:t>
                  </w:r>
                </w:p>
                <w:p w14:paraId="27297E5A" w14:textId="49D346E3" w:rsidR="00C225C0" w:rsidRPr="00BD1E32" w:rsidRDefault="00F164B2" w:rsidP="00C225C0">
                  <w:pPr>
                    <w:pStyle w:val="Default"/>
                  </w:pPr>
                  <w:r>
                    <w:t xml:space="preserve">17.05.2024г. </w:t>
                  </w:r>
                </w:p>
              </w:tc>
            </w:tr>
          </w:tbl>
          <w:p w14:paraId="136618B9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14:paraId="4ECF335E" w14:textId="77777777" w:rsidR="00736577" w:rsidRPr="00BD1E32" w:rsidRDefault="007365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577" w:rsidRPr="00BD1E32" w14:paraId="6CF9AFA1" w14:textId="77777777" w:rsidTr="00BD1E32">
        <w:tc>
          <w:tcPr>
            <w:tcW w:w="14033" w:type="dxa"/>
            <w:gridSpan w:val="6"/>
            <w:tcBorders>
              <w:left w:val="nil"/>
              <w:right w:val="nil"/>
            </w:tcBorders>
          </w:tcPr>
          <w:p w14:paraId="24305355" w14:textId="77777777" w:rsidR="00736577" w:rsidRPr="00BD1E32" w:rsidRDefault="00736577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III. Доступность услуг для инвалидов</w:t>
            </w:r>
          </w:p>
        </w:tc>
      </w:tr>
      <w:tr w:rsidR="00F26F8D" w:rsidRPr="00BD1E32" w14:paraId="27DAAE2D" w14:textId="77777777" w:rsidTr="004E3480">
        <w:tc>
          <w:tcPr>
            <w:tcW w:w="3402" w:type="dxa"/>
            <w:vMerge w:val="restart"/>
            <w:tcBorders>
              <w:left w:val="nil"/>
            </w:tcBorders>
          </w:tcPr>
          <w:p w14:paraId="3A095372" w14:textId="1C65A0D8" w:rsidR="00F26F8D" w:rsidRPr="00BD1E32" w:rsidRDefault="00F26F8D" w:rsidP="0023483F">
            <w:pPr>
              <w:pStyle w:val="Default"/>
            </w:pPr>
            <w:r w:rsidRPr="00BD1E32">
              <w:t xml:space="preserve">Помещения образовательной организации и прилегающая к ней территория недостаточно оборудованы с учетом доступности для инвалидов. </w:t>
            </w:r>
          </w:p>
          <w:p w14:paraId="222209ED" w14:textId="77777777" w:rsidR="00F26F8D" w:rsidRPr="00BD1E32" w:rsidRDefault="00F26F8D" w:rsidP="0023483F">
            <w:pPr>
              <w:pStyle w:val="Default"/>
            </w:pPr>
            <w:r w:rsidRPr="00BD1E32">
              <w:t xml:space="preserve">Необходимо обеспечить </w:t>
            </w:r>
          </w:p>
          <w:p w14:paraId="0EE3A02B" w14:textId="77777777" w:rsidR="00F26F8D" w:rsidRPr="00BD1E32" w:rsidRDefault="00F26F8D" w:rsidP="0023483F">
            <w:pPr>
              <w:pStyle w:val="Default"/>
            </w:pPr>
            <w:r w:rsidRPr="00BD1E32">
              <w:t xml:space="preserve">выделенные стоянки для автотранспортных средств инвалидов </w:t>
            </w:r>
          </w:p>
          <w:p w14:paraId="41D3A5D4" w14:textId="01D847C1" w:rsidR="00F26F8D" w:rsidRPr="00BD1E32" w:rsidRDefault="00F26F8D" w:rsidP="0023483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B980ED0" w14:textId="3CAC47A1" w:rsidR="00F26F8D" w:rsidRPr="00BD1E32" w:rsidRDefault="00F26F8D" w:rsidP="0023483F">
            <w:pPr>
              <w:pStyle w:val="Default"/>
            </w:pPr>
            <w:r>
              <w:t>В</w:t>
            </w:r>
            <w:r w:rsidRPr="00BD1E32">
              <w:t>ыдел</w:t>
            </w:r>
            <w:r>
              <w:t>ить</w:t>
            </w:r>
            <w:r w:rsidRPr="00BD1E32">
              <w:t xml:space="preserve"> стоянки для автотранспортных средств инвалидов. </w:t>
            </w:r>
          </w:p>
          <w:p w14:paraId="6F8D970C" w14:textId="637D0452" w:rsidR="00F26F8D" w:rsidRPr="00BD1E32" w:rsidRDefault="00F26F8D" w:rsidP="0023483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E889D1" w14:textId="73662414" w:rsidR="00F26F8D" w:rsidRPr="00BD1E32" w:rsidRDefault="00F26F8D" w:rsidP="0023483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</w:t>
            </w: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 xml:space="preserve"> 2023года</w:t>
            </w:r>
          </w:p>
        </w:tc>
        <w:tc>
          <w:tcPr>
            <w:tcW w:w="1701" w:type="dxa"/>
          </w:tcPr>
          <w:p w14:paraId="64FBE47A" w14:textId="4580EC42" w:rsidR="00F26F8D" w:rsidRPr="00BD1E32" w:rsidRDefault="00F26F8D" w:rsidP="0023483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Чиликина В.М., зав. хозяйством</w:t>
            </w:r>
          </w:p>
        </w:tc>
        <w:tc>
          <w:tcPr>
            <w:tcW w:w="2552" w:type="dxa"/>
          </w:tcPr>
          <w:p w14:paraId="376F42A9" w14:textId="3D1B9D00" w:rsidR="00A44471" w:rsidRPr="00BD1E32" w:rsidRDefault="00AB7B2E" w:rsidP="00A44471">
            <w:pPr>
              <w:pStyle w:val="Default"/>
            </w:pPr>
            <w:r>
              <w:t>На территории школы в</w:t>
            </w:r>
            <w:r w:rsidR="00A44471" w:rsidRPr="00BD1E32">
              <w:t>ыдел</w:t>
            </w:r>
            <w:r w:rsidR="00A44471">
              <w:t>ена</w:t>
            </w:r>
            <w:r w:rsidR="00A44471" w:rsidRPr="00BD1E32">
              <w:t xml:space="preserve"> стоянк</w:t>
            </w:r>
            <w:r w:rsidR="005059F9">
              <w:t>а</w:t>
            </w:r>
            <w:r w:rsidR="00A44471" w:rsidRPr="00BD1E32">
              <w:t xml:space="preserve"> для автотранспортных средств инвалидов. </w:t>
            </w:r>
          </w:p>
          <w:p w14:paraId="2E78F616" w14:textId="0FDFFCA0" w:rsidR="00F26F8D" w:rsidRPr="00BD1E32" w:rsidRDefault="005059F9" w:rsidP="0023483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EB424B" wp14:editId="73ACE23A">
                  <wp:extent cx="1513205" cy="11525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53" b="43929"/>
                          <a:stretch/>
                        </pic:blipFill>
                        <pic:spPr bwMode="auto">
                          <a:xfrm>
                            <a:off x="0" y="0"/>
                            <a:ext cx="151320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right w:val="nil"/>
            </w:tcBorders>
          </w:tcPr>
          <w:p w14:paraId="69C5AAEF" w14:textId="77777777" w:rsidR="005059F9" w:rsidRDefault="005059F9" w:rsidP="0023483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</w:t>
            </w:r>
          </w:p>
          <w:p w14:paraId="718574B1" w14:textId="08F99494" w:rsidR="00F26F8D" w:rsidRPr="00BD1E32" w:rsidRDefault="005059F9" w:rsidP="0023483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</w:tr>
      <w:tr w:rsidR="00F26F8D" w:rsidRPr="00BD1E32" w14:paraId="60FE1238" w14:textId="77777777" w:rsidTr="004E3480">
        <w:tc>
          <w:tcPr>
            <w:tcW w:w="3402" w:type="dxa"/>
            <w:vMerge/>
            <w:tcBorders>
              <w:left w:val="nil"/>
            </w:tcBorders>
          </w:tcPr>
          <w:p w14:paraId="0B58C234" w14:textId="77777777" w:rsidR="00F26F8D" w:rsidRPr="00BD1E32" w:rsidRDefault="00F26F8D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2FA6B4A" w14:textId="77777777" w:rsidR="00F26F8D" w:rsidRPr="00BD1E32" w:rsidRDefault="00F26F8D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 xml:space="preserve">Проработать вопрос по закупке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90"/>
            </w:tblGrid>
            <w:tr w:rsidR="00F26F8D" w:rsidRPr="00BD1E32" w14:paraId="04F97B63" w14:textId="77777777" w:rsidTr="00944A82">
              <w:trPr>
                <w:trHeight w:val="90"/>
              </w:trPr>
              <w:tc>
                <w:tcPr>
                  <w:tcW w:w="8490" w:type="dxa"/>
                </w:tcPr>
                <w:p w14:paraId="5BF2998C" w14:textId="77777777" w:rsidR="00F26F8D" w:rsidRPr="00BD1E32" w:rsidRDefault="00F26F8D" w:rsidP="00F26F8D">
                  <w:pPr>
                    <w:pStyle w:val="Default"/>
                  </w:pPr>
                  <w:r w:rsidRPr="00BD1E32">
                    <w:t>сменных кресел-колясок,</w:t>
                  </w:r>
                </w:p>
              </w:tc>
            </w:tr>
            <w:tr w:rsidR="00F26F8D" w:rsidRPr="00BD1E32" w14:paraId="1DB437EC" w14:textId="77777777" w:rsidTr="00944A82">
              <w:trPr>
                <w:trHeight w:val="90"/>
              </w:trPr>
              <w:tc>
                <w:tcPr>
                  <w:tcW w:w="8490" w:type="dxa"/>
                </w:tcPr>
                <w:p w14:paraId="71FF422E" w14:textId="77777777" w:rsidR="00F26F8D" w:rsidRPr="00BD1E32" w:rsidRDefault="00F26F8D" w:rsidP="00F26F8D">
                  <w:pPr>
                    <w:pStyle w:val="Default"/>
                  </w:pPr>
                  <w:r w:rsidRPr="00BD1E32">
                    <w:t>оборудованию</w:t>
                  </w:r>
                </w:p>
                <w:p w14:paraId="689AC7E8" w14:textId="77777777" w:rsidR="00F26F8D" w:rsidRPr="00BD1E32" w:rsidRDefault="00F26F8D" w:rsidP="00F26F8D">
                  <w:pPr>
                    <w:pStyle w:val="Default"/>
                  </w:pPr>
                  <w:r w:rsidRPr="00BD1E32">
                    <w:t xml:space="preserve"> санитарно-гигиенических </w:t>
                  </w:r>
                </w:p>
                <w:p w14:paraId="14F41063" w14:textId="77777777" w:rsidR="00F26F8D" w:rsidRPr="00BD1E32" w:rsidRDefault="00F26F8D" w:rsidP="00F26F8D">
                  <w:pPr>
                    <w:pStyle w:val="Default"/>
                  </w:pPr>
                  <w:r w:rsidRPr="00BD1E32">
                    <w:t>помещений в ОО.</w:t>
                  </w:r>
                </w:p>
                <w:p w14:paraId="7225582A" w14:textId="77777777" w:rsidR="00F26F8D" w:rsidRPr="00BD1E32" w:rsidRDefault="00F26F8D" w:rsidP="00F26F8D">
                  <w:pPr>
                    <w:pStyle w:val="Default"/>
                  </w:pPr>
                  <w:r w:rsidRPr="00BD1E32">
                    <w:t xml:space="preserve"> </w:t>
                  </w:r>
                </w:p>
              </w:tc>
            </w:tr>
          </w:tbl>
          <w:p w14:paraId="25D22B88" w14:textId="77777777" w:rsidR="00F26F8D" w:rsidRPr="00BD1E32" w:rsidRDefault="00F26F8D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EEDCD" w14:textId="77777777" w:rsidR="00F26F8D" w:rsidRPr="00BD1E32" w:rsidRDefault="00F26F8D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95B20F" w14:textId="0ADCCF3C" w:rsidR="00F26F8D" w:rsidRPr="00BD1E32" w:rsidRDefault="00F26F8D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</w:t>
            </w: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 xml:space="preserve"> 2023года</w:t>
            </w:r>
          </w:p>
        </w:tc>
        <w:tc>
          <w:tcPr>
            <w:tcW w:w="1701" w:type="dxa"/>
          </w:tcPr>
          <w:p w14:paraId="11DCA219" w14:textId="5406E792" w:rsidR="00F26F8D" w:rsidRPr="00BD1E32" w:rsidRDefault="00F26F8D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E32">
              <w:rPr>
                <w:rFonts w:ascii="Times New Roman" w:hAnsi="Times New Roman" w:cs="Times New Roman"/>
                <w:sz w:val="24"/>
                <w:szCs w:val="24"/>
              </w:rPr>
              <w:t>Чиликина В.М., зав. хозяйством</w:t>
            </w:r>
          </w:p>
        </w:tc>
        <w:tc>
          <w:tcPr>
            <w:tcW w:w="2552" w:type="dxa"/>
          </w:tcPr>
          <w:p w14:paraId="53E6735D" w14:textId="289309F2" w:rsidR="006468A5" w:rsidRPr="00BD1E32" w:rsidRDefault="006468A5" w:rsidP="006468A5">
            <w:pPr>
              <w:pStyle w:val="Default"/>
            </w:pPr>
          </w:p>
          <w:tbl>
            <w:tblPr>
              <w:tblW w:w="709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99"/>
            </w:tblGrid>
            <w:tr w:rsidR="006468A5" w:rsidRPr="00BD1E32" w14:paraId="01A90B18" w14:textId="77777777" w:rsidTr="006468A5">
              <w:trPr>
                <w:trHeight w:val="90"/>
              </w:trPr>
              <w:tc>
                <w:tcPr>
                  <w:tcW w:w="7099" w:type="dxa"/>
                </w:tcPr>
                <w:p w14:paraId="471FE224" w14:textId="52343824" w:rsidR="004E3480" w:rsidRDefault="00E2198B" w:rsidP="006468A5">
                  <w:pPr>
                    <w:pStyle w:val="Default"/>
                  </w:pPr>
                  <w:r>
                    <w:t>О</w:t>
                  </w:r>
                  <w:r w:rsidR="006468A5" w:rsidRPr="00BD1E32">
                    <w:t>борудован</w:t>
                  </w:r>
                  <w:r>
                    <w:t>ы</w:t>
                  </w:r>
                  <w:r w:rsidR="00A44471">
                    <w:t xml:space="preserve"> </w:t>
                  </w:r>
                  <w:r w:rsidR="006468A5" w:rsidRPr="00BD1E32">
                    <w:t>санита</w:t>
                  </w:r>
                  <w:r w:rsidR="004E3480">
                    <w:t>-</w:t>
                  </w:r>
                </w:p>
                <w:p w14:paraId="6BF5F631" w14:textId="76EB977F" w:rsidR="006468A5" w:rsidRPr="00BD1E32" w:rsidRDefault="006468A5" w:rsidP="006468A5">
                  <w:pPr>
                    <w:pStyle w:val="Default"/>
                  </w:pPr>
                  <w:r w:rsidRPr="00BD1E32">
                    <w:t xml:space="preserve">рно-гигиенических </w:t>
                  </w:r>
                </w:p>
                <w:p w14:paraId="6F08AC62" w14:textId="1612E3C8" w:rsidR="006468A5" w:rsidRDefault="006468A5" w:rsidP="0025120E">
                  <w:pPr>
                    <w:pStyle w:val="Default"/>
                  </w:pPr>
                  <w:r w:rsidRPr="00BD1E32">
                    <w:t>помещени</w:t>
                  </w:r>
                  <w:r w:rsidR="0025120E">
                    <w:t>я</w:t>
                  </w:r>
                  <w:r w:rsidR="00B9573F">
                    <w:t xml:space="preserve"> в ОО:</w:t>
                  </w:r>
                </w:p>
                <w:p w14:paraId="64B76DD1" w14:textId="4C84D8F2" w:rsidR="00BB574F" w:rsidRDefault="00BB574F" w:rsidP="0025120E">
                  <w:pPr>
                    <w:pStyle w:val="Default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09243E4F" wp14:editId="0A1C1F8B">
                        <wp:extent cx="1428750" cy="2486518"/>
                        <wp:effectExtent l="0" t="0" r="0" b="9525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484" cy="256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839348" w14:textId="15B6030E" w:rsidR="00B9573F" w:rsidRDefault="00B9573F" w:rsidP="0025120E">
                  <w:pPr>
                    <w:pStyle w:val="Default"/>
                  </w:pPr>
                </w:p>
                <w:p w14:paraId="029FF805" w14:textId="14479AF9" w:rsidR="00B9573F" w:rsidRDefault="00B9573F" w:rsidP="0025120E">
                  <w:pPr>
                    <w:pStyle w:val="Default"/>
                  </w:pPr>
                  <w:r>
                    <w:rPr>
                      <w:noProof/>
                    </w:rPr>
                    <w:drawing>
                      <wp:inline distT="0" distB="0" distL="0" distR="0" wp14:anchorId="68642B4A" wp14:editId="1FFEE89E">
                        <wp:extent cx="1400175" cy="3139001"/>
                        <wp:effectExtent l="0" t="0" r="0" b="444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28432" cy="320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A17F9A" w14:textId="237588AA" w:rsidR="0025120E" w:rsidRPr="00BD1E32" w:rsidRDefault="0025120E" w:rsidP="0025120E">
                  <w:pPr>
                    <w:pStyle w:val="Default"/>
                  </w:pPr>
                </w:p>
              </w:tc>
            </w:tr>
          </w:tbl>
          <w:p w14:paraId="4902DCF3" w14:textId="77777777" w:rsidR="00B9573F" w:rsidRDefault="00E1302D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44471">
              <w:rPr>
                <w:rFonts w:ascii="Times New Roman" w:hAnsi="Times New Roman" w:cs="Times New Roman"/>
                <w:sz w:val="24"/>
                <w:szCs w:val="24"/>
              </w:rPr>
              <w:t>2.Приобретено кресло-</w:t>
            </w:r>
          </w:p>
          <w:p w14:paraId="70E99CBD" w14:textId="158AA57B" w:rsidR="00F26F8D" w:rsidRDefault="00A44471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коляска.</w:t>
            </w:r>
          </w:p>
          <w:p w14:paraId="584358D8" w14:textId="105BD380" w:rsidR="00A44471" w:rsidRPr="00BD1E32" w:rsidRDefault="00A44471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CD9351" wp14:editId="0165AA10">
                  <wp:extent cx="1336675" cy="1352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093" t="26592" b="26788"/>
                          <a:stretch/>
                        </pic:blipFill>
                        <pic:spPr bwMode="auto">
                          <a:xfrm>
                            <a:off x="0" y="0"/>
                            <a:ext cx="1336675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right w:val="nil"/>
            </w:tcBorders>
          </w:tcPr>
          <w:p w14:paraId="4C716294" w14:textId="77777777" w:rsidR="00F26F8D" w:rsidRDefault="00F26F8D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F7027" w14:textId="6069EF09" w:rsidR="005059F9" w:rsidRDefault="00B9573F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Август2023г.</w:t>
            </w:r>
          </w:p>
          <w:p w14:paraId="04C9A290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E938A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8F55C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6A0A3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4FCAC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1F636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558D0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7FEA2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AAA8E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30C39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41334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8B1B6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4E196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434E1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3A6E4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F91B9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4CC62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3157B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BE147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FB688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1DA5A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F736A" w14:textId="77777777" w:rsidR="005059F9" w:rsidRDefault="005059F9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0938C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8988C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624DB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E383D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E6F06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C7A9D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2E18A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F9C05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630FF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FD208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6BC82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D903E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C59A2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445E8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F77D5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17B57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7CFC0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2D368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4F108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3EB0B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3DA57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8CF96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68B10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C5F0C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C0D0B" w14:textId="77777777" w:rsidR="00692998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03.10.</w:t>
            </w:r>
          </w:p>
          <w:p w14:paraId="2AB4466A" w14:textId="39F72E68" w:rsidR="00692998" w:rsidRPr="00BD1E32" w:rsidRDefault="00692998" w:rsidP="00F26F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</w:tbl>
    <w:p w14:paraId="35262A01" w14:textId="52328100" w:rsidR="00736577" w:rsidRPr="00BD1E32" w:rsidRDefault="00736577" w:rsidP="00BD1E3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A7BD71C" w14:textId="77777777" w:rsidR="0017539F" w:rsidRPr="00BD1E32" w:rsidRDefault="0017539F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296"/>
      <w:bookmarkEnd w:id="1"/>
    </w:p>
    <w:sectPr w:rsidR="0017539F" w:rsidRPr="00BD1E32" w:rsidSect="00BD1E32">
      <w:pgSz w:w="16838" w:h="11906" w:orient="landscape"/>
      <w:pgMar w:top="1701" w:right="1134" w:bottom="426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577"/>
    <w:rsid w:val="00012058"/>
    <w:rsid w:val="000673F5"/>
    <w:rsid w:val="000B110F"/>
    <w:rsid w:val="000F2598"/>
    <w:rsid w:val="00173F2F"/>
    <w:rsid w:val="0017539F"/>
    <w:rsid w:val="001A7E5A"/>
    <w:rsid w:val="002060A5"/>
    <w:rsid w:val="00224B8B"/>
    <w:rsid w:val="0023483F"/>
    <w:rsid w:val="00246F01"/>
    <w:rsid w:val="0025120E"/>
    <w:rsid w:val="00406CB1"/>
    <w:rsid w:val="00454583"/>
    <w:rsid w:val="004E3480"/>
    <w:rsid w:val="005059F9"/>
    <w:rsid w:val="00524F31"/>
    <w:rsid w:val="00545105"/>
    <w:rsid w:val="00573311"/>
    <w:rsid w:val="005F7E5E"/>
    <w:rsid w:val="00645CEC"/>
    <w:rsid w:val="006468A5"/>
    <w:rsid w:val="00692998"/>
    <w:rsid w:val="006A539C"/>
    <w:rsid w:val="006C348F"/>
    <w:rsid w:val="006E2DC5"/>
    <w:rsid w:val="00736577"/>
    <w:rsid w:val="007D673E"/>
    <w:rsid w:val="008A2BEE"/>
    <w:rsid w:val="00973D92"/>
    <w:rsid w:val="00975322"/>
    <w:rsid w:val="00A062D5"/>
    <w:rsid w:val="00A44471"/>
    <w:rsid w:val="00AB7B2E"/>
    <w:rsid w:val="00B1779D"/>
    <w:rsid w:val="00B62621"/>
    <w:rsid w:val="00B9573F"/>
    <w:rsid w:val="00BB4CAB"/>
    <w:rsid w:val="00BB574F"/>
    <w:rsid w:val="00BD1E32"/>
    <w:rsid w:val="00C225C0"/>
    <w:rsid w:val="00D11DA9"/>
    <w:rsid w:val="00E1302D"/>
    <w:rsid w:val="00E2198B"/>
    <w:rsid w:val="00EB2845"/>
    <w:rsid w:val="00F164B2"/>
    <w:rsid w:val="00F26F8D"/>
    <w:rsid w:val="00F67401"/>
    <w:rsid w:val="00FB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1D8EE"/>
  <w15:chartTrackingRefBased/>
  <w15:docId w15:val="{8BB5DCA9-131D-4538-B488-35FAEB03D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36577"/>
    <w:pPr>
      <w:widowControl w:val="0"/>
      <w:autoSpaceDE w:val="0"/>
      <w:autoSpaceDN w:val="0"/>
    </w:pPr>
    <w:rPr>
      <w:rFonts w:ascii="Arial" w:eastAsiaTheme="minorEastAsia" w:hAnsi="Arial" w:cs="Arial"/>
      <w:sz w:val="20"/>
      <w:szCs w:val="22"/>
      <w:lang w:eastAsia="ru-RU"/>
    </w:rPr>
  </w:style>
  <w:style w:type="paragraph" w:customStyle="1" w:styleId="ConsPlusNonformat">
    <w:name w:val="ConsPlusNonformat"/>
    <w:rsid w:val="00736577"/>
    <w:pPr>
      <w:widowControl w:val="0"/>
      <w:autoSpaceDE w:val="0"/>
      <w:autoSpaceDN w:val="0"/>
    </w:pPr>
    <w:rPr>
      <w:rFonts w:ascii="Courier New" w:eastAsiaTheme="minorEastAsia" w:hAnsi="Courier New" w:cs="Courier New"/>
      <w:sz w:val="20"/>
      <w:szCs w:val="22"/>
      <w:lang w:eastAsia="ru-RU"/>
    </w:rPr>
  </w:style>
  <w:style w:type="paragraph" w:customStyle="1" w:styleId="ConsPlusTitle">
    <w:name w:val="ConsPlusTitle"/>
    <w:rsid w:val="00736577"/>
    <w:pPr>
      <w:widowControl w:val="0"/>
      <w:autoSpaceDE w:val="0"/>
      <w:autoSpaceDN w:val="0"/>
    </w:pPr>
    <w:rPr>
      <w:rFonts w:ascii="Arial" w:eastAsiaTheme="minorEastAsia" w:hAnsi="Arial" w:cs="Arial"/>
      <w:b/>
      <w:sz w:val="20"/>
      <w:szCs w:val="22"/>
      <w:lang w:eastAsia="ru-RU"/>
    </w:rPr>
  </w:style>
  <w:style w:type="paragraph" w:customStyle="1" w:styleId="ConsPlusTitlePage">
    <w:name w:val="ConsPlusTitlePage"/>
    <w:rsid w:val="00736577"/>
    <w:pPr>
      <w:widowControl w:val="0"/>
      <w:autoSpaceDE w:val="0"/>
      <w:autoSpaceDN w:val="0"/>
    </w:pPr>
    <w:rPr>
      <w:rFonts w:ascii="Tahoma" w:eastAsiaTheme="minorEastAsia" w:hAnsi="Tahoma" w:cs="Tahoma"/>
      <w:sz w:val="20"/>
      <w:szCs w:val="22"/>
      <w:lang w:eastAsia="ru-RU"/>
    </w:rPr>
  </w:style>
  <w:style w:type="paragraph" w:customStyle="1" w:styleId="Default">
    <w:name w:val="Default"/>
    <w:rsid w:val="00246F0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6F8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8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B6262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626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rojshkola.ucoz.net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orojshkola.ucoz.net/index/o_nalichii_i_uslovijakh_predostavlenija_obuchajushhimsja_stipendij_mer_socialnoj_podderzhki/0-66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porojshkola.ucoz.net/index/obrazovatelnye_standarty/0-65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Кабанова Надежда Ильинична</dc:creator>
  <cp:keywords/>
  <dc:description/>
  <cp:lastModifiedBy>Admin</cp:lastModifiedBy>
  <cp:revision>12</cp:revision>
  <cp:lastPrinted>2023-01-23T09:32:00Z</cp:lastPrinted>
  <dcterms:created xsi:type="dcterms:W3CDTF">2023-01-23T09:33:00Z</dcterms:created>
  <dcterms:modified xsi:type="dcterms:W3CDTF">2023-11-23T13:36:00Z</dcterms:modified>
</cp:coreProperties>
</file>